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DB96D9" w14:textId="77777777" w:rsidR="00520D4E" w:rsidRDefault="00520D4E" w:rsidP="00520D4E">
            <w:pPr>
              <w:pStyle w:val="a4"/>
              <w:spacing w:before="0" w:beforeAutospacing="0" w:after="0" w:afterAutospacing="0"/>
              <w:jc w:val="both"/>
              <w:rPr>
                <w:sz w:val="28"/>
                <w:szCs w:val="28"/>
                <w:lang w:val="uk-UA"/>
              </w:rPr>
            </w:pPr>
            <w:r>
              <w:rPr>
                <w:sz w:val="28"/>
                <w:szCs w:val="28"/>
                <w:lang w:val="uk-UA"/>
              </w:rPr>
              <w:t>ЗАТВЕРДЖЕНО</w:t>
            </w:r>
          </w:p>
          <w:p w14:paraId="1336E7C3" w14:textId="77777777" w:rsidR="00520D4E" w:rsidRDefault="00520D4E" w:rsidP="00520D4E">
            <w:pPr>
              <w:pStyle w:val="a4"/>
              <w:spacing w:before="0" w:beforeAutospacing="0" w:after="0" w:afterAutospacing="0"/>
              <w:rPr>
                <w:sz w:val="28"/>
                <w:szCs w:val="28"/>
                <w:lang w:val="uk-UA"/>
              </w:rPr>
            </w:pPr>
            <w:r>
              <w:rPr>
                <w:sz w:val="28"/>
                <w:szCs w:val="28"/>
                <w:lang w:val="uk-UA"/>
              </w:rPr>
              <w:t>Наказ Головного управління Держпродспоживслужби у Волинській області</w:t>
            </w:r>
          </w:p>
          <w:p w14:paraId="51562D50" w14:textId="3C65F104" w:rsidR="003E2B17" w:rsidRPr="00787CCB" w:rsidRDefault="00520D4E" w:rsidP="00520D4E">
            <w:pPr>
              <w:pStyle w:val="a4"/>
              <w:spacing w:before="0" w:beforeAutospacing="0" w:after="0" w:afterAutospacing="0"/>
              <w:jc w:val="both"/>
              <w:rPr>
                <w:sz w:val="28"/>
                <w:szCs w:val="28"/>
                <w:u w:val="single"/>
                <w:lang w:val="uk-UA"/>
              </w:rPr>
            </w:pPr>
            <w:r>
              <w:rPr>
                <w:sz w:val="28"/>
                <w:szCs w:val="28"/>
                <w:lang w:val="uk-UA"/>
              </w:rPr>
              <w:t xml:space="preserve">від 15.08.2024 р. № 371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FD2165"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43EBE879" w:rsidR="003E2B17" w:rsidRPr="003B18F8" w:rsidRDefault="004132B4" w:rsidP="00C27726">
            <w:pPr>
              <w:spacing w:before="60" w:after="60"/>
              <w:rPr>
                <w:color w:val="000000"/>
                <w:sz w:val="28"/>
                <w:szCs w:val="28"/>
                <w:lang w:val="uk-UA"/>
              </w:rPr>
            </w:pPr>
            <w:bookmarkStart w:id="0" w:name="_GoBack"/>
            <w:r w:rsidRPr="00ED7CFC">
              <w:rPr>
                <w:color w:val="212529"/>
                <w:sz w:val="28"/>
                <w:szCs w:val="28"/>
                <w:shd w:val="clear" w:color="auto" w:fill="FFFFFF"/>
                <w:lang w:val="uk-UA"/>
              </w:rPr>
              <w:t>Територіальний підрозділ Центру надання адміністративних послуг у с. Підгайці Підгайцівської сільської ради</w:t>
            </w:r>
            <w:r w:rsidRPr="003B18F8">
              <w:rPr>
                <w:color w:val="000000"/>
                <w:sz w:val="28"/>
                <w:szCs w:val="28"/>
                <w:lang w:val="uk-UA"/>
              </w:rPr>
              <w:t xml:space="preserve"> </w:t>
            </w:r>
            <w:bookmarkEnd w:id="0"/>
          </w:p>
        </w:tc>
      </w:tr>
      <w:tr w:rsidR="001E3F66"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2AD34746" w:rsidR="001E3F66" w:rsidRPr="004132B4" w:rsidRDefault="004132B4" w:rsidP="004132B4">
            <w:pPr>
              <w:widowControl/>
              <w:autoSpaceDE/>
              <w:autoSpaceDN/>
              <w:adjustRightInd/>
              <w:rPr>
                <w:color w:val="000000" w:themeColor="text1"/>
                <w:sz w:val="28"/>
                <w:szCs w:val="28"/>
                <w:lang w:val="uk-UA" w:eastAsia="uk-UA"/>
              </w:rPr>
            </w:pPr>
            <w:r>
              <w:rPr>
                <w:color w:val="000000" w:themeColor="text1"/>
                <w:sz w:val="28"/>
                <w:szCs w:val="28"/>
                <w:shd w:val="clear" w:color="auto" w:fill="FFFFFF"/>
                <w:lang w:val="uk-UA"/>
              </w:rPr>
              <w:t xml:space="preserve">вул. </w:t>
            </w:r>
            <w:r w:rsidRPr="00ED7CFC">
              <w:rPr>
                <w:color w:val="000000" w:themeColor="text1"/>
                <w:sz w:val="28"/>
                <w:szCs w:val="28"/>
                <w:shd w:val="clear" w:color="auto" w:fill="FFFFFF"/>
              </w:rPr>
              <w:t>Шкільна, 30, с. Підгайці, Підгайцівська територ</w:t>
            </w:r>
            <w:r>
              <w:rPr>
                <w:color w:val="000000" w:themeColor="text1"/>
                <w:sz w:val="28"/>
                <w:szCs w:val="28"/>
                <w:shd w:val="clear" w:color="auto" w:fill="FFFFFF"/>
              </w:rPr>
              <w:t>іальна громада, Волинська обл.</w:t>
            </w:r>
            <w:r>
              <w:rPr>
                <w:color w:val="000000" w:themeColor="text1"/>
                <w:sz w:val="28"/>
                <w:szCs w:val="28"/>
                <w:shd w:val="clear" w:color="auto" w:fill="FFFFFF"/>
                <w:lang w:val="uk-UA"/>
              </w:rPr>
              <w:t>, 45602</w:t>
            </w:r>
          </w:p>
        </w:tc>
      </w:tr>
      <w:tr w:rsidR="001E3F66"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7E43C57" w14:textId="77777777" w:rsidR="004132B4" w:rsidRPr="00C45466" w:rsidRDefault="004132B4" w:rsidP="004132B4">
            <w:pPr>
              <w:rPr>
                <w:color w:val="000000" w:themeColor="text1"/>
                <w:sz w:val="28"/>
                <w:szCs w:val="28"/>
                <w:lang w:val="uk-UA"/>
              </w:rPr>
            </w:pPr>
            <w:r>
              <w:rPr>
                <w:color w:val="000000" w:themeColor="text1"/>
                <w:sz w:val="28"/>
                <w:szCs w:val="28"/>
                <w:lang w:val="uk-UA"/>
              </w:rPr>
              <w:t>Понеділок 8.00-16.00</w:t>
            </w:r>
          </w:p>
          <w:p w14:paraId="69EBC71F" w14:textId="77777777" w:rsidR="004132B4" w:rsidRPr="00C45466" w:rsidRDefault="004132B4" w:rsidP="004132B4">
            <w:pPr>
              <w:rPr>
                <w:color w:val="000000" w:themeColor="text1"/>
                <w:sz w:val="28"/>
                <w:szCs w:val="28"/>
                <w:lang w:val="uk-UA"/>
              </w:rPr>
            </w:pPr>
            <w:r>
              <w:rPr>
                <w:color w:val="000000" w:themeColor="text1"/>
                <w:sz w:val="28"/>
                <w:szCs w:val="28"/>
                <w:lang w:val="uk-UA"/>
              </w:rPr>
              <w:t>Вівторок 8.00-16.00</w:t>
            </w:r>
          </w:p>
          <w:p w14:paraId="1542D139" w14:textId="77777777" w:rsidR="004132B4" w:rsidRPr="00C45466" w:rsidRDefault="004132B4" w:rsidP="004132B4">
            <w:pPr>
              <w:rPr>
                <w:color w:val="000000" w:themeColor="text1"/>
                <w:sz w:val="28"/>
                <w:szCs w:val="28"/>
                <w:lang w:val="uk-UA"/>
              </w:rPr>
            </w:pPr>
            <w:r>
              <w:rPr>
                <w:color w:val="000000" w:themeColor="text1"/>
                <w:sz w:val="28"/>
                <w:szCs w:val="28"/>
                <w:lang w:val="uk-UA"/>
              </w:rPr>
              <w:t>Середа 8.00-16.00</w:t>
            </w:r>
          </w:p>
          <w:p w14:paraId="3F612CD5" w14:textId="77777777" w:rsidR="004132B4" w:rsidRPr="00C45466" w:rsidRDefault="004132B4" w:rsidP="004132B4">
            <w:pPr>
              <w:rPr>
                <w:color w:val="000000" w:themeColor="text1"/>
                <w:sz w:val="28"/>
                <w:szCs w:val="28"/>
                <w:lang w:val="uk-UA"/>
              </w:rPr>
            </w:pPr>
            <w:r>
              <w:rPr>
                <w:color w:val="000000" w:themeColor="text1"/>
                <w:sz w:val="28"/>
                <w:szCs w:val="28"/>
                <w:lang w:val="uk-UA"/>
              </w:rPr>
              <w:t>Четвер 8.0-16.00</w:t>
            </w:r>
          </w:p>
          <w:p w14:paraId="0E01B8E7" w14:textId="77777777" w:rsidR="004132B4" w:rsidRDefault="004132B4" w:rsidP="004132B4">
            <w:pPr>
              <w:rPr>
                <w:color w:val="000000" w:themeColor="text1"/>
                <w:sz w:val="28"/>
                <w:szCs w:val="28"/>
                <w:lang w:val="uk-UA"/>
              </w:rPr>
            </w:pPr>
            <w:r>
              <w:rPr>
                <w:color w:val="000000" w:themeColor="text1"/>
                <w:sz w:val="28"/>
                <w:szCs w:val="28"/>
                <w:lang w:val="uk-UA"/>
              </w:rPr>
              <w:t>П’ятниця 8.00-15</w:t>
            </w:r>
            <w:r w:rsidRPr="00C45466">
              <w:rPr>
                <w:color w:val="000000" w:themeColor="text1"/>
                <w:sz w:val="28"/>
                <w:szCs w:val="28"/>
                <w:lang w:val="uk-UA"/>
              </w:rPr>
              <w:t>.00</w:t>
            </w:r>
          </w:p>
          <w:p w14:paraId="559D4AB5" w14:textId="4203FB74" w:rsidR="001E3F66" w:rsidRPr="00CF6384" w:rsidRDefault="004132B4" w:rsidP="004132B4">
            <w:pPr>
              <w:rPr>
                <w:sz w:val="28"/>
                <w:szCs w:val="28"/>
                <w:lang w:val="uk-UA"/>
              </w:rPr>
            </w:pPr>
            <w:r>
              <w:rPr>
                <w:color w:val="000000" w:themeColor="text1"/>
                <w:sz w:val="28"/>
                <w:szCs w:val="28"/>
                <w:lang w:val="uk-UA"/>
              </w:rPr>
              <w:t>Субота</w:t>
            </w:r>
            <w:r w:rsidR="00FD2165">
              <w:rPr>
                <w:color w:val="000000" w:themeColor="text1"/>
                <w:sz w:val="28"/>
                <w:szCs w:val="28"/>
                <w:lang w:val="uk-UA"/>
              </w:rPr>
              <w:t>, неділя</w:t>
            </w:r>
            <w:r>
              <w:rPr>
                <w:color w:val="000000" w:themeColor="text1"/>
                <w:sz w:val="28"/>
                <w:szCs w:val="28"/>
                <w:lang w:val="uk-UA"/>
              </w:rPr>
              <w:t xml:space="preserve"> - вихідний</w:t>
            </w:r>
          </w:p>
        </w:tc>
      </w:tr>
      <w:tr w:rsidR="001E3F66"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3C20B4E" w14:textId="77777777" w:rsidR="004132B4" w:rsidRDefault="004132B4" w:rsidP="004132B4">
            <w:pPr>
              <w:widowControl/>
              <w:autoSpaceDE/>
              <w:autoSpaceDN/>
              <w:adjustRightInd/>
              <w:rPr>
                <w:lang w:eastAsia="uk-UA"/>
              </w:rPr>
            </w:pPr>
            <w:r w:rsidRPr="007F3E78">
              <w:rPr>
                <w:b/>
                <w:bCs/>
                <w:color w:val="222222"/>
                <w:sz w:val="28"/>
                <w:szCs w:val="28"/>
                <w:shd w:val="clear" w:color="auto" w:fill="FFFFFF"/>
                <w:lang w:val="uk-UA"/>
              </w:rPr>
              <w:t xml:space="preserve">тел. </w:t>
            </w:r>
            <w:r w:rsidRPr="00ED7CFC">
              <w:rPr>
                <w:b/>
                <w:color w:val="212529"/>
                <w:sz w:val="28"/>
                <w:szCs w:val="28"/>
                <w:shd w:val="clear" w:color="auto" w:fill="FFFFFF"/>
              </w:rPr>
              <w:t>(0332)79-75-03</w:t>
            </w:r>
          </w:p>
          <w:p w14:paraId="3638734C" w14:textId="77777777" w:rsidR="004132B4" w:rsidRPr="00ED7CFC" w:rsidRDefault="004132B4" w:rsidP="004132B4">
            <w:pPr>
              <w:widowControl/>
              <w:autoSpaceDE/>
              <w:autoSpaceDN/>
              <w:adjustRightInd/>
              <w:rPr>
                <w:b/>
                <w:sz w:val="28"/>
                <w:szCs w:val="28"/>
                <w:lang w:eastAsia="uk-UA"/>
              </w:rPr>
            </w:pPr>
            <w:r w:rsidRPr="00ED7CFC">
              <w:rPr>
                <w:b/>
                <w:color w:val="212529"/>
                <w:sz w:val="28"/>
                <w:szCs w:val="28"/>
                <w:shd w:val="clear" w:color="auto" w:fill="FFFFFF"/>
              </w:rPr>
              <w:t>pidgayci@gmail.com</w:t>
            </w:r>
          </w:p>
          <w:p w14:paraId="4DF70B65" w14:textId="7CB7D70D" w:rsidR="001E3F66" w:rsidRPr="003B18F8" w:rsidRDefault="001E3F66" w:rsidP="00D26260">
            <w:pPr>
              <w:spacing w:before="60" w:after="60"/>
              <w:rPr>
                <w:color w:val="000000"/>
                <w:sz w:val="28"/>
                <w:szCs w:val="28"/>
                <w:lang w:val="uk-UA"/>
              </w:rPr>
            </w:pP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FD2165"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 xml:space="preserve">Деякі питання надання </w:t>
            </w:r>
            <w:r w:rsidR="00823F00" w:rsidRPr="00823F00">
              <w:rPr>
                <w:color w:val="000000" w:themeColor="text1"/>
                <w:sz w:val="28"/>
                <w:szCs w:val="28"/>
                <w:shd w:val="clear" w:color="auto" w:fill="FFFFFF"/>
                <w:lang w:val="uk-UA"/>
              </w:rPr>
              <w:lastRenderedPageBreak/>
              <w:t>адміністративних послуг через центри надання адміністративних послуг»</w:t>
            </w:r>
          </w:p>
        </w:tc>
      </w:tr>
      <w:tr w:rsidR="003E2B17" w:rsidRPr="00FD2165"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Нормативно-правові акти, на </w:t>
            </w:r>
            <w:r w:rsidRPr="003B18F8">
              <w:rPr>
                <w:color w:val="000000"/>
                <w:sz w:val="28"/>
                <w:szCs w:val="28"/>
                <w:lang w:val="uk-UA"/>
              </w:rPr>
              <w:lastRenderedPageBreak/>
              <w:t>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lastRenderedPageBreak/>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 xml:space="preserve">аявність раніше прийнятого </w:t>
            </w:r>
            <w:r w:rsidR="007261A6" w:rsidRPr="00E03015">
              <w:rPr>
                <w:sz w:val="28"/>
                <w:szCs w:val="28"/>
                <w:lang w:val="uk-UA"/>
              </w:rPr>
              <w:lastRenderedPageBreak/>
              <w:t>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DBED5" w14:textId="77777777" w:rsidR="00DE6713" w:rsidRDefault="00DE6713" w:rsidP="001E5177">
      <w:r>
        <w:separator/>
      </w:r>
    </w:p>
  </w:endnote>
  <w:endnote w:type="continuationSeparator" w:id="0">
    <w:p w14:paraId="0DF8B6C6" w14:textId="77777777" w:rsidR="00DE6713" w:rsidRDefault="00DE6713"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8BA75" w14:textId="77777777" w:rsidR="00DE6713" w:rsidRDefault="00DE6713" w:rsidP="001E5177">
      <w:r>
        <w:separator/>
      </w:r>
    </w:p>
  </w:footnote>
  <w:footnote w:type="continuationSeparator" w:id="0">
    <w:p w14:paraId="36FFE5D8" w14:textId="77777777" w:rsidR="00DE6713" w:rsidRDefault="00DE6713"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14308B32" w:rsidR="00A03ECD" w:rsidRDefault="00A03ECD">
        <w:pPr>
          <w:pStyle w:val="a7"/>
          <w:jc w:val="center"/>
        </w:pPr>
        <w:r>
          <w:fldChar w:fldCharType="begin"/>
        </w:r>
        <w:r>
          <w:instrText>PAGE   \* MERGEFORMAT</w:instrText>
        </w:r>
        <w:r>
          <w:fldChar w:fldCharType="separate"/>
        </w:r>
        <w:r w:rsidR="00FD2165" w:rsidRPr="00FD2165">
          <w:rPr>
            <w:noProof/>
            <w:lang w:val="uk-UA"/>
          </w:rPr>
          <w:t>4</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30758"/>
    <w:rsid w:val="000729A5"/>
    <w:rsid w:val="00087AD6"/>
    <w:rsid w:val="000B59D1"/>
    <w:rsid w:val="000F5073"/>
    <w:rsid w:val="001060B9"/>
    <w:rsid w:val="00106C14"/>
    <w:rsid w:val="0011168C"/>
    <w:rsid w:val="00126D91"/>
    <w:rsid w:val="00136166"/>
    <w:rsid w:val="0018794A"/>
    <w:rsid w:val="001A7E27"/>
    <w:rsid w:val="001B0191"/>
    <w:rsid w:val="001D6AC5"/>
    <w:rsid w:val="001E3F66"/>
    <w:rsid w:val="001E5177"/>
    <w:rsid w:val="001E5A55"/>
    <w:rsid w:val="001F123E"/>
    <w:rsid w:val="001F4777"/>
    <w:rsid w:val="002776B6"/>
    <w:rsid w:val="0028395B"/>
    <w:rsid w:val="002B3C4B"/>
    <w:rsid w:val="002B4C9D"/>
    <w:rsid w:val="00310D32"/>
    <w:rsid w:val="00324E51"/>
    <w:rsid w:val="0034187A"/>
    <w:rsid w:val="003542CA"/>
    <w:rsid w:val="003548A8"/>
    <w:rsid w:val="00361078"/>
    <w:rsid w:val="003856B7"/>
    <w:rsid w:val="003B6A6D"/>
    <w:rsid w:val="003C21B2"/>
    <w:rsid w:val="003C24DC"/>
    <w:rsid w:val="003E2B17"/>
    <w:rsid w:val="003F5DD5"/>
    <w:rsid w:val="004132B4"/>
    <w:rsid w:val="004219F0"/>
    <w:rsid w:val="00473341"/>
    <w:rsid w:val="004975C4"/>
    <w:rsid w:val="004A680C"/>
    <w:rsid w:val="004D316E"/>
    <w:rsid w:val="004D4224"/>
    <w:rsid w:val="005048E3"/>
    <w:rsid w:val="005204E7"/>
    <w:rsid w:val="00520D4E"/>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62D06"/>
    <w:rsid w:val="007E7F7C"/>
    <w:rsid w:val="00802963"/>
    <w:rsid w:val="0081735E"/>
    <w:rsid w:val="00823F00"/>
    <w:rsid w:val="00833164"/>
    <w:rsid w:val="00877CC1"/>
    <w:rsid w:val="0089360B"/>
    <w:rsid w:val="008F54A9"/>
    <w:rsid w:val="009A54E1"/>
    <w:rsid w:val="009B179A"/>
    <w:rsid w:val="009C3238"/>
    <w:rsid w:val="009D0A13"/>
    <w:rsid w:val="009E7DAD"/>
    <w:rsid w:val="009F1706"/>
    <w:rsid w:val="00A03ECD"/>
    <w:rsid w:val="00A56046"/>
    <w:rsid w:val="00A609B1"/>
    <w:rsid w:val="00A9270E"/>
    <w:rsid w:val="00AB4136"/>
    <w:rsid w:val="00AC2AC9"/>
    <w:rsid w:val="00AD3E7A"/>
    <w:rsid w:val="00AE7C9F"/>
    <w:rsid w:val="00B47B85"/>
    <w:rsid w:val="00B647FF"/>
    <w:rsid w:val="00B6727F"/>
    <w:rsid w:val="00B84123"/>
    <w:rsid w:val="00BF1F08"/>
    <w:rsid w:val="00BF3E73"/>
    <w:rsid w:val="00C13917"/>
    <w:rsid w:val="00C2373A"/>
    <w:rsid w:val="00C240FA"/>
    <w:rsid w:val="00C8459C"/>
    <w:rsid w:val="00CA1A27"/>
    <w:rsid w:val="00CA7C4F"/>
    <w:rsid w:val="00CC1852"/>
    <w:rsid w:val="00D17B14"/>
    <w:rsid w:val="00D26260"/>
    <w:rsid w:val="00D34044"/>
    <w:rsid w:val="00D44240"/>
    <w:rsid w:val="00D600A4"/>
    <w:rsid w:val="00D628C0"/>
    <w:rsid w:val="00D7399D"/>
    <w:rsid w:val="00DD1C33"/>
    <w:rsid w:val="00DE05D8"/>
    <w:rsid w:val="00DE6713"/>
    <w:rsid w:val="00DF205B"/>
    <w:rsid w:val="00E03015"/>
    <w:rsid w:val="00E17FE3"/>
    <w:rsid w:val="00EC4C89"/>
    <w:rsid w:val="00ED48C9"/>
    <w:rsid w:val="00EE7C0A"/>
    <w:rsid w:val="00EF008E"/>
    <w:rsid w:val="00F12403"/>
    <w:rsid w:val="00F12CD4"/>
    <w:rsid w:val="00F53F80"/>
    <w:rsid w:val="00F663B3"/>
    <w:rsid w:val="00FA7995"/>
    <w:rsid w:val="00FC4091"/>
    <w:rsid w:val="00FD13D3"/>
    <w:rsid w:val="00FD2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 w:type="character" w:customStyle="1" w:styleId="w8qarf">
    <w:name w:val="w8qarf"/>
    <w:basedOn w:val="a0"/>
    <w:rsid w:val="00762D06"/>
  </w:style>
  <w:style w:type="character" w:customStyle="1" w:styleId="lrzxr">
    <w:name w:val="lrzxr"/>
    <w:basedOn w:val="a0"/>
    <w:rsid w:val="00762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 w:id="206938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3603</Words>
  <Characters>2054</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work</cp:lastModifiedBy>
  <cp:revision>3</cp:revision>
  <cp:lastPrinted>2024-08-07T11:47:00Z</cp:lastPrinted>
  <dcterms:created xsi:type="dcterms:W3CDTF">2024-09-25T07:40:00Z</dcterms:created>
  <dcterms:modified xsi:type="dcterms:W3CDTF">2024-09-25T07:40:00Z</dcterms:modified>
</cp:coreProperties>
</file>